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FC" w:rsidRDefault="005B6353" w:rsidP="00C106F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C106F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106FC" w:rsidRDefault="00C106FC" w:rsidP="00C106F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657838">
        <w:rPr>
          <w:rFonts w:ascii="Times New Roman" w:hAnsi="Times New Roman" w:cs="Times New Roman"/>
          <w:b/>
          <w:sz w:val="20"/>
          <w:szCs w:val="20"/>
        </w:rPr>
        <w:t>o zapytania ofertowego nr 1/2022</w:t>
      </w:r>
    </w:p>
    <w:p w:rsidR="00043037" w:rsidRDefault="00043037" w:rsidP="000430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Bielicha, dnia </w:t>
      </w:r>
      <w:r w:rsidR="008C583F">
        <w:rPr>
          <w:rFonts w:ascii="Times New Roman" w:eastAsia="Times New Roman" w:hAnsi="Times New Roman" w:cs="Times New Roman"/>
          <w:sz w:val="24"/>
        </w:rPr>
        <w:t>………………..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43037" w:rsidRDefault="00657838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postępowania 1/2022</w:t>
      </w:r>
      <w:r w:rsidR="00043037">
        <w:rPr>
          <w:rFonts w:ascii="Times New Roman" w:eastAsia="Times New Roman" w:hAnsi="Times New Roman" w:cs="Times New Roman"/>
          <w:sz w:val="24"/>
        </w:rPr>
        <w:t xml:space="preserve"> 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(pieczęć wykonawcy)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OFERTY</w:t>
      </w:r>
    </w:p>
    <w:p w:rsidR="00043037" w:rsidRDefault="00043037" w:rsidP="0004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57838" w:rsidRPr="00657838" w:rsidRDefault="00043037" w:rsidP="00657838">
      <w:pPr>
        <w:pStyle w:val="Tekstpodstawowy"/>
        <w:tabs>
          <w:tab w:val="left" w:leader="dot" w:pos="9332"/>
        </w:tabs>
        <w:spacing w:before="1" w:line="360" w:lineRule="auto"/>
        <w:ind w:left="100" w:right="118" w:firstLine="708"/>
        <w:jc w:val="both"/>
      </w:pPr>
      <w:r w:rsidRPr="00657838">
        <w:t xml:space="preserve">W odpowiedzi na ogłoszone postępowanie o udzielenie zamówienia publicznego w trybie zapytania ofertowego na </w:t>
      </w:r>
      <w:r w:rsidR="00657838" w:rsidRPr="00657838">
        <w:rPr>
          <w:b/>
        </w:rPr>
        <w:t xml:space="preserve">„Zakup i  dostawa środków czystości i artykułów chemicznych dla Publicznej Szkoły Podstawowej w </w:t>
      </w:r>
      <w:r w:rsidR="00657838">
        <w:rPr>
          <w:b/>
        </w:rPr>
        <w:t>Bielisze</w:t>
      </w:r>
      <w:r w:rsidR="00657838" w:rsidRPr="00657838">
        <w:rPr>
          <w:b/>
        </w:rPr>
        <w:t xml:space="preserve"> na rok 2022”</w:t>
      </w:r>
    </w:p>
    <w:p w:rsidR="00657838" w:rsidRDefault="00657838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3037" w:rsidRPr="00657838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7838">
        <w:rPr>
          <w:rFonts w:ascii="Times New Roman" w:eastAsia="Times New Roman" w:hAnsi="Times New Roman" w:cs="Times New Roman"/>
          <w:sz w:val="24"/>
        </w:rPr>
        <w:t>składam niniejsza ofertę.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wykonawcy ……………………….……………………………………………………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 ……..…………………………………………..……………………………………...………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Tel ………………….……………………. Fax ………………………….………………….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REGON ……………………………….. NIP ……………………………..……………….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 – mail ………………………………….……….………………………………………….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7838" w:rsidRDefault="00043037" w:rsidP="006578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Oferuję wykonanie przedmiotu zamówienia zgodnie  warunkami opisanymi w zapytaniu ofertowym na kwotę …………………………………….zł netto …………% VAT brutto ………………. zł słownie  ………………………………………………………….</w:t>
      </w:r>
    </w:p>
    <w:p w:rsidR="00657838" w:rsidRDefault="00657838" w:rsidP="006578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7838" w:rsidRPr="00657838" w:rsidRDefault="00657838" w:rsidP="00657838">
      <w:pPr>
        <w:spacing w:line="234" w:lineRule="auto"/>
        <w:ind w:left="4" w:right="20"/>
        <w:rPr>
          <w:rFonts w:ascii="Times New Roman" w:eastAsia="Arial" w:hAnsi="Times New Roman" w:cs="Times New Roman"/>
        </w:rPr>
      </w:pPr>
      <w:r w:rsidRPr="00657838">
        <w:rPr>
          <w:rFonts w:ascii="Times New Roman" w:eastAsia="Arial" w:hAnsi="Times New Roman" w:cs="Times New Roman"/>
        </w:rPr>
        <w:t>Podana cena ofertowa zawiera wszystkie koszty niezbędne d</w:t>
      </w:r>
      <w:r>
        <w:rPr>
          <w:rFonts w:ascii="Times New Roman" w:eastAsia="Arial" w:hAnsi="Times New Roman" w:cs="Times New Roman"/>
        </w:rPr>
        <w:t xml:space="preserve">o poniesienia w celu należytego </w:t>
      </w:r>
      <w:r w:rsidRPr="00657838">
        <w:rPr>
          <w:rFonts w:ascii="Times New Roman" w:eastAsia="Arial" w:hAnsi="Times New Roman" w:cs="Times New Roman"/>
        </w:rPr>
        <w:t>wykonania zamówienia.</w:t>
      </w:r>
    </w:p>
    <w:p w:rsidR="00657838" w:rsidRPr="00657838" w:rsidRDefault="00657838" w:rsidP="006578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7838">
        <w:rPr>
          <w:rFonts w:ascii="Times New Roman" w:eastAsia="Times New Roman" w:hAnsi="Times New Roman" w:cs="Times New Roman"/>
          <w:sz w:val="24"/>
        </w:rPr>
        <w:t>Oferuję:</w:t>
      </w:r>
    </w:p>
    <w:p w:rsidR="00657838" w:rsidRPr="00657838" w:rsidRDefault="00657838" w:rsidP="0065783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657838" w:rsidRPr="00657838" w:rsidRDefault="00657838" w:rsidP="00657838">
      <w:pPr>
        <w:numPr>
          <w:ilvl w:val="0"/>
          <w:numId w:val="2"/>
        </w:numPr>
        <w:tabs>
          <w:tab w:val="left" w:pos="224"/>
        </w:tabs>
        <w:spacing w:after="0" w:line="0" w:lineRule="atLeast"/>
        <w:ind w:left="224" w:hanging="224"/>
        <w:rPr>
          <w:rFonts w:ascii="Times New Roman" w:eastAsia="Arial" w:hAnsi="Times New Roman" w:cs="Times New Roman"/>
          <w:sz w:val="21"/>
        </w:rPr>
      </w:pPr>
      <w:r w:rsidRPr="00657838">
        <w:rPr>
          <w:rFonts w:ascii="Times New Roman" w:eastAsia="Arial" w:hAnsi="Times New Roman" w:cs="Times New Roman"/>
          <w:sz w:val="21"/>
        </w:rPr>
        <w:t xml:space="preserve">termin realizacji </w:t>
      </w:r>
      <w:r>
        <w:rPr>
          <w:rFonts w:ascii="Times New Roman" w:eastAsia="Arial" w:hAnsi="Times New Roman" w:cs="Times New Roman"/>
          <w:sz w:val="21"/>
        </w:rPr>
        <w:t>01.03</w:t>
      </w:r>
      <w:r w:rsidRPr="00657838">
        <w:rPr>
          <w:rFonts w:ascii="Times New Roman" w:eastAsia="Arial" w:hAnsi="Times New Roman" w:cs="Times New Roman"/>
          <w:sz w:val="21"/>
        </w:rPr>
        <w:t>.2022r-31.12.2022r.</w:t>
      </w:r>
    </w:p>
    <w:p w:rsidR="00657838" w:rsidRPr="00657838" w:rsidRDefault="00657838" w:rsidP="00657838">
      <w:pPr>
        <w:spacing w:line="10" w:lineRule="exact"/>
        <w:rPr>
          <w:rFonts w:ascii="Times New Roman" w:eastAsia="Arial" w:hAnsi="Times New Roman" w:cs="Times New Roman"/>
          <w:sz w:val="21"/>
        </w:rPr>
      </w:pPr>
    </w:p>
    <w:p w:rsidR="00657838" w:rsidRPr="00657838" w:rsidRDefault="00657838" w:rsidP="00657838">
      <w:pPr>
        <w:numPr>
          <w:ilvl w:val="0"/>
          <w:numId w:val="2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Arial" w:hAnsi="Times New Roman" w:cs="Times New Roman"/>
          <w:sz w:val="21"/>
        </w:rPr>
      </w:pPr>
      <w:r w:rsidRPr="00657838">
        <w:rPr>
          <w:rFonts w:ascii="Times New Roman" w:eastAsia="Arial" w:hAnsi="Times New Roman" w:cs="Times New Roman"/>
          <w:sz w:val="21"/>
        </w:rPr>
        <w:t>termin płatności 30 dni od daty dostarczenia faktury od Zamawiającego.</w:t>
      </w:r>
    </w:p>
    <w:p w:rsidR="00657838" w:rsidRPr="00657838" w:rsidRDefault="00657838" w:rsidP="00657838">
      <w:pPr>
        <w:spacing w:line="10" w:lineRule="exact"/>
        <w:rPr>
          <w:rFonts w:ascii="Times New Roman" w:eastAsia="Arial" w:hAnsi="Times New Roman" w:cs="Times New Roman"/>
          <w:sz w:val="21"/>
        </w:rPr>
      </w:pPr>
    </w:p>
    <w:p w:rsidR="00657838" w:rsidRPr="00657838" w:rsidRDefault="00657838" w:rsidP="000430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7838" w:rsidRDefault="00657838" w:rsidP="000430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7838" w:rsidRDefault="00657838" w:rsidP="000430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B6353" w:rsidRDefault="005B6353" w:rsidP="000430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043037" w:rsidRDefault="00043037" w:rsidP="000430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Oświadczenie i informacje dla wykonawcy: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Formularz oferty musi być podpisany przez osobę lub osoby upoważnione do reprezentacji wykonawcy.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Oświadczam/y*, że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Powyższe ceny zawierają wszelkie koszty jaki</w:t>
      </w:r>
      <w:r w:rsidR="00657838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ponosi zamawiający w przypadku wyboru niniejszej oferty;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cenie oferty zostały uwzględnione wszystkie koszty niezbędne do wykonania zamówienia;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Dysponuje/my* środkami finansowymi niezbędnymi do realizacji całości zamówienia;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Zdobyłem/liśmy* konieczne informacje do przygotowania oferty;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Zapoznałem/liśmy* się z lokalnymi warunkami realizacji przedmiotu zamówienia oraz zdobyłem/liśmy* wszelkie informacje konieczne do właściwego przygotowania oferty;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Jeżeli nastąpią jakiekolwiek zmiany przedstawione w naszych dokumentach załączonych                 do oferty, natychmiast powiadomimy o nich zamawiającego.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udzielenia nam zamówienia zobowiązujemy się do zawarcia umowy                         w miejscu i terminie wyznaczonym przez zamawiającego oraz podejmiemy prace w w/w terminie i będziemy je prowadzić zgodnie z zasadami określonymi w zapytaniu ofertowym i umowie.</w:t>
      </w:r>
    </w:p>
    <w:p w:rsidR="00043037" w:rsidRDefault="00043037" w:rsidP="00043037">
      <w:pPr>
        <w:numPr>
          <w:ilvl w:val="0"/>
          <w:numId w:val="1"/>
        </w:numPr>
        <w:tabs>
          <w:tab w:val="left" w:pos="108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3037" w:rsidRDefault="00043037" w:rsidP="00043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8C5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C583F">
        <w:rPr>
          <w:rFonts w:ascii="Times New Roman" w:eastAsia="Times New Roman" w:hAnsi="Times New Roman" w:cs="Times New Roman"/>
          <w:sz w:val="24"/>
        </w:rPr>
        <w:t xml:space="preserve">   </w:t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:rsidR="00043037" w:rsidRDefault="00043037" w:rsidP="008C5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(podpis oraz pieczęć wykonawcy)</w:t>
      </w:r>
    </w:p>
    <w:p w:rsidR="00043037" w:rsidRDefault="00043037" w:rsidP="0004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Pr="00657838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*/ niepotrzebne skreślić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23964" w:rsidRDefault="00C23964"/>
    <w:sectPr w:rsidR="00C2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713779A"/>
    <w:multiLevelType w:val="multilevel"/>
    <w:tmpl w:val="510A4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37"/>
    <w:rsid w:val="00043037"/>
    <w:rsid w:val="005B6353"/>
    <w:rsid w:val="006271C5"/>
    <w:rsid w:val="00657838"/>
    <w:rsid w:val="008C583F"/>
    <w:rsid w:val="00C106FC"/>
    <w:rsid w:val="00C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BB0D"/>
  <w15:chartTrackingRefBased/>
  <w15:docId w15:val="{16E7FB38-FA46-4CBD-81F2-CF8E1859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0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578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78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Pysiak</dc:creator>
  <cp:keywords/>
  <dc:description/>
  <cp:lastModifiedBy>Ewa Pysiak</cp:lastModifiedBy>
  <cp:revision>4</cp:revision>
  <dcterms:created xsi:type="dcterms:W3CDTF">2022-02-17T12:30:00Z</dcterms:created>
  <dcterms:modified xsi:type="dcterms:W3CDTF">2022-02-18T09:37:00Z</dcterms:modified>
</cp:coreProperties>
</file>