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7F" w:rsidRPr="00130521" w:rsidRDefault="00E86151" w:rsidP="00E86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21">
        <w:rPr>
          <w:rFonts w:ascii="Times New Roman" w:hAnsi="Times New Roman" w:cs="Times New Roman"/>
          <w:b/>
          <w:sz w:val="24"/>
          <w:szCs w:val="24"/>
        </w:rPr>
        <w:t>Raport podsumowujący działania związane z innowacją pedagogiczną z matematyki</w:t>
      </w:r>
    </w:p>
    <w:p w:rsidR="00E86151" w:rsidRPr="00130521" w:rsidRDefault="00E86151" w:rsidP="00E86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21">
        <w:rPr>
          <w:rFonts w:ascii="Times New Roman" w:hAnsi="Times New Roman" w:cs="Times New Roman"/>
          <w:b/>
          <w:sz w:val="24"/>
          <w:szCs w:val="24"/>
        </w:rPr>
        <w:t>„Z matematyką za pan brat” realizowanej w klasach V-VI w roku szkolnym 2017/2018</w:t>
      </w:r>
    </w:p>
    <w:p w:rsidR="00464E91" w:rsidRPr="00130521" w:rsidRDefault="00464E91" w:rsidP="00E86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E91" w:rsidRPr="00130521" w:rsidRDefault="00464E91" w:rsidP="00464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tab/>
        <w:t>Każdy dział programowy wzbogacony był o</w:t>
      </w:r>
      <w:r w:rsidR="00474505" w:rsidRPr="00130521">
        <w:rPr>
          <w:rFonts w:ascii="Times New Roman" w:hAnsi="Times New Roman" w:cs="Times New Roman"/>
          <w:sz w:val="24"/>
          <w:szCs w:val="24"/>
        </w:rPr>
        <w:t xml:space="preserve"> dwie godziny zajęć </w:t>
      </w:r>
      <w:r w:rsidRPr="00130521">
        <w:rPr>
          <w:rFonts w:ascii="Times New Roman" w:hAnsi="Times New Roman" w:cs="Times New Roman"/>
          <w:sz w:val="24"/>
          <w:szCs w:val="24"/>
        </w:rPr>
        <w:t xml:space="preserve">tzw. „z życia wziętych”, ćwiczenia praktyczne rozwijające umiejętność wnioskowania na bazie konkretnych obiektów.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15"/>
        <w:gridCol w:w="2328"/>
        <w:gridCol w:w="6804"/>
      </w:tblGrid>
      <w:tr w:rsidR="00F27972" w:rsidRPr="00130521" w:rsidTr="00464E91">
        <w:tc>
          <w:tcPr>
            <w:tcW w:w="615" w:type="dxa"/>
          </w:tcPr>
          <w:p w:rsidR="00464E91" w:rsidRPr="00130521" w:rsidRDefault="00464E91" w:rsidP="00707CA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30521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proofErr w:type="gramEnd"/>
            <w:r w:rsidRPr="001305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 w:rsidRPr="0013052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proofErr w:type="gramEnd"/>
            <w:r w:rsidRPr="001305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464E91" w:rsidRPr="00130521" w:rsidRDefault="00464E91" w:rsidP="00707CA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i/>
                <w:sz w:val="24"/>
                <w:szCs w:val="24"/>
              </w:rPr>
              <w:t>Przedział czasowy</w:t>
            </w:r>
          </w:p>
        </w:tc>
        <w:tc>
          <w:tcPr>
            <w:tcW w:w="6804" w:type="dxa"/>
          </w:tcPr>
          <w:p w:rsidR="00464E91" w:rsidRPr="00130521" w:rsidRDefault="00464E91" w:rsidP="00707CA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i/>
                <w:sz w:val="24"/>
                <w:szCs w:val="24"/>
              </w:rPr>
              <w:t>Zagadnienia, realizowane</w:t>
            </w:r>
            <w:r w:rsidRPr="001305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w szkole i w ternie</w:t>
            </w:r>
          </w:p>
        </w:tc>
      </w:tr>
      <w:tr w:rsidR="00F27972" w:rsidRPr="00130521" w:rsidTr="00464E91">
        <w:tc>
          <w:tcPr>
            <w:tcW w:w="615" w:type="dxa"/>
          </w:tcPr>
          <w:p w:rsidR="00464E91" w:rsidRPr="00130521" w:rsidRDefault="00464E91" w:rsidP="00464E9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64E91" w:rsidRPr="00130521" w:rsidRDefault="00464E91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Wrzesień 2017r.</w:t>
            </w:r>
          </w:p>
        </w:tc>
        <w:tc>
          <w:tcPr>
            <w:tcW w:w="6804" w:type="dxa"/>
          </w:tcPr>
          <w:p w:rsidR="00464E91" w:rsidRPr="00130521" w:rsidRDefault="00464E91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Wakacje</w:t>
            </w: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 – planowanie, przeglądanie ofert biur podróży, odpowiedź na pytania:</w:t>
            </w:r>
          </w:p>
          <w:p w:rsidR="00464E91" w:rsidRPr="00130521" w:rsidRDefault="00464E91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- czy wystarczy nam określona kwota?;</w:t>
            </w:r>
          </w:p>
          <w:p w:rsidR="00464E91" w:rsidRPr="00130521" w:rsidRDefault="00464E91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- z czego</w:t>
            </w:r>
            <w:proofErr w:type="gramEnd"/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 zrezygnować, aby się zmieścić w planowanym budżecie?</w:t>
            </w:r>
          </w:p>
          <w:p w:rsidR="00464E91" w:rsidRPr="00130521" w:rsidRDefault="00464E91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- jak obliczyć cenę wypoczynku dla określonej liczby osób </w:t>
            </w:r>
            <w:r w:rsidR="001305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w określonym wieku?</w:t>
            </w:r>
          </w:p>
          <w:p w:rsidR="00464E91" w:rsidRPr="00130521" w:rsidRDefault="00464E91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Nauka gry w szachy.</w:t>
            </w:r>
          </w:p>
          <w:p w:rsidR="00F27972" w:rsidRPr="00130521" w:rsidRDefault="00F27972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A8C473" wp14:editId="468541C0">
                  <wp:extent cx="1943201" cy="1091123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51925_1975212502762584_4138423542701222239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63" cy="1091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13831A7" wp14:editId="63D59168">
                  <wp:extent cx="1946634" cy="1093051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87434_1975212292762605_5810762327397030078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164" cy="109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972" w:rsidRPr="00130521" w:rsidTr="00464E91">
        <w:tc>
          <w:tcPr>
            <w:tcW w:w="615" w:type="dxa"/>
          </w:tcPr>
          <w:p w:rsidR="00464E91" w:rsidRPr="00130521" w:rsidRDefault="00464E91" w:rsidP="00464E9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64E91" w:rsidRPr="00130521" w:rsidRDefault="00464E91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Październik 2017r.</w:t>
            </w:r>
          </w:p>
        </w:tc>
        <w:tc>
          <w:tcPr>
            <w:tcW w:w="6804" w:type="dxa"/>
          </w:tcPr>
          <w:p w:rsidR="00464E91" w:rsidRPr="00130521" w:rsidRDefault="00312953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Zakupy</w:t>
            </w: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, połączone z wizytą w sklepie, uczniowie mieli do wykonania określone zadanie: wydać 10 zł na coś do jedzeni, coś słodkiego i coś do picia. Ocenę celującą otrzymywał ten uczeń, który był najbliższy tej kwocie i kupił coś na wagę, np. cukierki.</w:t>
            </w:r>
          </w:p>
          <w:p w:rsidR="00534D02" w:rsidRPr="00130521" w:rsidRDefault="00534D02" w:rsidP="00130521">
            <w:pPr>
              <w:tabs>
                <w:tab w:val="left" w:pos="49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383666" wp14:editId="6E8BB068">
                  <wp:extent cx="1504950" cy="15049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54959_1988080971475737_532212251873412746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FB7F50" wp14:editId="6E5011BA">
                  <wp:extent cx="847725" cy="1509798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244387_1996154264001741_9215409977054303402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91" cy="151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05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4D02" w:rsidRPr="00130521" w:rsidRDefault="00534D02" w:rsidP="00707C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Planowanie budżetu domowego.</w:t>
            </w:r>
          </w:p>
          <w:p w:rsidR="00534D02" w:rsidRPr="00130521" w:rsidRDefault="00534D02" w:rsidP="00707C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0C4FB8B" wp14:editId="6FF2B76B">
                  <wp:extent cx="1733550" cy="973403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376545_1996154137335087_250871918623524952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514" cy="97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52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737F5A" wp14:editId="62E986B8">
                  <wp:extent cx="1724025" cy="968054"/>
                  <wp:effectExtent l="0" t="0" r="0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231667_1996154140668420_5408413123057659106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450" cy="96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0AD" w:rsidRPr="00130521" w:rsidRDefault="00464E91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Nauka gry w szachy.</w:t>
            </w:r>
          </w:p>
        </w:tc>
      </w:tr>
      <w:tr w:rsidR="00F27972" w:rsidRPr="00130521" w:rsidTr="00464E91">
        <w:tc>
          <w:tcPr>
            <w:tcW w:w="615" w:type="dxa"/>
          </w:tcPr>
          <w:p w:rsidR="00464E91" w:rsidRPr="00130521" w:rsidRDefault="00464E91" w:rsidP="00464E9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64E91" w:rsidRPr="00130521" w:rsidRDefault="00464E91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Listopad 2017r.</w:t>
            </w:r>
          </w:p>
        </w:tc>
        <w:tc>
          <w:tcPr>
            <w:tcW w:w="6804" w:type="dxa"/>
          </w:tcPr>
          <w:p w:rsidR="00464E91" w:rsidRPr="00130521" w:rsidRDefault="00464E91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Ćwiczenia terenowe na boisku, placu zabaw - </w:t>
            </w: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szacowanie</w:t>
            </w: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E91" w:rsidRPr="00130521" w:rsidRDefault="00464E91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-mierzenie odległości łokciami, stopami itp.;</w:t>
            </w:r>
          </w:p>
          <w:p w:rsidR="00464E91" w:rsidRPr="00130521" w:rsidRDefault="00464E91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-określanie przybliżonych odległości;</w:t>
            </w:r>
          </w:p>
          <w:p w:rsidR="00464E91" w:rsidRPr="00130521" w:rsidRDefault="00464E91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-szacowanie wymiarów przedmiotów, które nas otaczają.</w:t>
            </w:r>
          </w:p>
          <w:p w:rsidR="00312953" w:rsidRPr="00130521" w:rsidRDefault="00312953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Pomiar szkolnego boiska w dowolny sposób i obliczenie jego pola.</w:t>
            </w:r>
          </w:p>
          <w:p w:rsidR="00464E91" w:rsidRPr="00130521" w:rsidRDefault="00464E91" w:rsidP="00586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Nauka gry w szachy. </w:t>
            </w:r>
          </w:p>
          <w:p w:rsidR="00534D02" w:rsidRPr="00130521" w:rsidRDefault="00534D02" w:rsidP="00586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3E237AE" wp14:editId="087EEB33">
                  <wp:extent cx="1362075" cy="136207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232551_2006532052963962_3970879134551324292_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11C6F7" wp14:editId="2D0AB77D">
                  <wp:extent cx="2438402" cy="13716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131359_2006532139630620_8357507993009741684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219" cy="137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972" w:rsidRPr="00130521" w:rsidTr="00464E91">
        <w:tc>
          <w:tcPr>
            <w:tcW w:w="615" w:type="dxa"/>
          </w:tcPr>
          <w:p w:rsidR="00464E91" w:rsidRPr="00130521" w:rsidRDefault="00464E91" w:rsidP="00464E9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64E91" w:rsidRPr="00130521" w:rsidRDefault="00464E91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Grudzień 2017r.</w:t>
            </w:r>
          </w:p>
        </w:tc>
        <w:tc>
          <w:tcPr>
            <w:tcW w:w="6804" w:type="dxa"/>
          </w:tcPr>
          <w:p w:rsidR="00312953" w:rsidRPr="00130521" w:rsidRDefault="00312953" w:rsidP="003129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Wycinanki matematyczne</w:t>
            </w: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E91" w:rsidRPr="00130521" w:rsidRDefault="00464E91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Utrwalanie własności figur płaskich. W każdej klasie pracowały zespoły: kół, prostokątów, czworokątów, trapezów i trójkątów. Miały one za zadanie wyciąć odpowiednią ilość potrzebnych figur</w:t>
            </w:r>
            <w:r w:rsidR="001305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 i stworzyć zwierzątko, postać, itp. Prace były piękne</w:t>
            </w:r>
            <w:r w:rsidR="00312953"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 i najlepsze zostały nagrodzone oceną celującą.</w:t>
            </w:r>
          </w:p>
          <w:p w:rsidR="00464E91" w:rsidRPr="00130521" w:rsidRDefault="00464E91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Planszowe gry matematyczne.</w:t>
            </w:r>
          </w:p>
          <w:p w:rsidR="00066B45" w:rsidRPr="00130521" w:rsidRDefault="00066B45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F2E1460" wp14:editId="75D051CE">
                  <wp:extent cx="1447800" cy="14478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659385_2016663098617524_3623338753419397805_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DF4F1C" wp14:editId="38EAC801">
                  <wp:extent cx="1457325" cy="14573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594311_2016663035284197_2502020454837020800_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972" w:rsidRPr="00130521" w:rsidTr="00464E91">
        <w:tc>
          <w:tcPr>
            <w:tcW w:w="615" w:type="dxa"/>
          </w:tcPr>
          <w:p w:rsidR="00464E91" w:rsidRPr="00130521" w:rsidRDefault="00464E91" w:rsidP="00464E9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64E91" w:rsidRPr="00130521" w:rsidRDefault="00464E91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Styczeń – luty 2017r</w:t>
            </w:r>
          </w:p>
        </w:tc>
        <w:tc>
          <w:tcPr>
            <w:tcW w:w="6804" w:type="dxa"/>
          </w:tcPr>
          <w:p w:rsidR="00586F57" w:rsidRPr="00130521" w:rsidRDefault="00586F57" w:rsidP="00586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Geometria w przyrodzie</w:t>
            </w: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6F57" w:rsidRPr="00130521" w:rsidRDefault="00586F57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- uczniowie budowali modele figur przestrzennych ze śniegu.</w:t>
            </w:r>
          </w:p>
          <w:p w:rsidR="00EF20B2" w:rsidRPr="00130521" w:rsidRDefault="00EF20B2" w:rsidP="00586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Statystyka:</w:t>
            </w:r>
          </w:p>
          <w:p w:rsidR="00EF20B2" w:rsidRPr="00130521" w:rsidRDefault="00EF20B2" w:rsidP="001305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-przygotowanie ankiet, przeprowadzenie ich w środowisku </w:t>
            </w:r>
            <w:r w:rsidRPr="00130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szkolnym i opracowanie wyników.</w:t>
            </w:r>
          </w:p>
          <w:p w:rsidR="00F27972" w:rsidRPr="00130521" w:rsidRDefault="00F010AD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Nauka gry w szachy.</w:t>
            </w:r>
          </w:p>
          <w:p w:rsidR="0052552F" w:rsidRPr="00130521" w:rsidRDefault="0052552F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207983F" wp14:editId="1868601D">
                  <wp:extent cx="1666875" cy="16668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56199_2041406722809828_1092345801282246850_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73BE6FD" wp14:editId="5019696D">
                  <wp:extent cx="1666875" cy="16668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50697_2041406892809811_6759338600995207589_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972" w:rsidRPr="00130521" w:rsidTr="00464E91">
        <w:tc>
          <w:tcPr>
            <w:tcW w:w="615" w:type="dxa"/>
          </w:tcPr>
          <w:p w:rsidR="00464E91" w:rsidRPr="00130521" w:rsidRDefault="00464E91" w:rsidP="00464E9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64E91" w:rsidRPr="00130521" w:rsidRDefault="00586F57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  <w:r w:rsidR="00464E91" w:rsidRPr="00130521">
              <w:rPr>
                <w:rFonts w:ascii="Times New Roman" w:hAnsi="Times New Roman" w:cs="Times New Roman"/>
                <w:sz w:val="24"/>
                <w:szCs w:val="24"/>
              </w:rPr>
              <w:t>2017r.</w:t>
            </w:r>
          </w:p>
        </w:tc>
        <w:tc>
          <w:tcPr>
            <w:tcW w:w="6804" w:type="dxa"/>
          </w:tcPr>
          <w:p w:rsidR="00F010AD" w:rsidRPr="00130521" w:rsidRDefault="00F010AD" w:rsidP="00707C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Zakupy:</w:t>
            </w:r>
          </w:p>
          <w:p w:rsidR="00F010AD" w:rsidRPr="00130521" w:rsidRDefault="00F010AD" w:rsidP="00F01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- ile możemy kupić za ustaloną kwotę?;</w:t>
            </w:r>
          </w:p>
          <w:p w:rsidR="00F010AD" w:rsidRPr="00130521" w:rsidRDefault="00F010AD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- ile wydajemy dziennie na zakupy?; </w:t>
            </w:r>
          </w:p>
          <w:p w:rsidR="00464E91" w:rsidRPr="00130521" w:rsidRDefault="00586F57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Uczniowie z gazetek reklamowych z różnych sklepów, wybierali produkty na śniadanie dla czterech osób. Musieli zmieścić się, być najbliżej kwoty 20 zł.</w:t>
            </w:r>
          </w:p>
          <w:p w:rsidR="00F010AD" w:rsidRPr="00130521" w:rsidRDefault="00F010AD" w:rsidP="00707CA6">
            <w:pPr>
              <w:spacing w:line="360" w:lineRule="auto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Gry matematyczne na </w:t>
            </w:r>
            <w:hyperlink r:id="rId18" w:history="1">
              <w:r w:rsidRPr="0013052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www.learningApps.org</w:t>
              </w:r>
            </w:hyperlink>
          </w:p>
          <w:p w:rsidR="00F010AD" w:rsidRPr="00130521" w:rsidRDefault="0052552F" w:rsidP="00525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EE5BA0" wp14:editId="483E11F2">
                  <wp:extent cx="1809750" cy="101798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27262_2055274478089719_5492295732748320126_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51" cy="101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0433E51" wp14:editId="7EBA7540">
                  <wp:extent cx="1794933" cy="1009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27321_2055274611423039_3985696056837509116_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81" cy="101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2D3" w:rsidRPr="00130521" w:rsidRDefault="003122D3" w:rsidP="005255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Język matematyczny:</w:t>
            </w:r>
          </w:p>
          <w:p w:rsidR="003122D3" w:rsidRPr="00130521" w:rsidRDefault="003122D3" w:rsidP="00525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Uczniowie układali reklamy czworokątów, które musiały zawierać poprawnie sformułowane własności tych figur.</w:t>
            </w:r>
          </w:p>
          <w:p w:rsidR="003122D3" w:rsidRPr="00130521" w:rsidRDefault="003122D3" w:rsidP="003122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31118F" wp14:editId="3F7B77C9">
                  <wp:extent cx="2457450" cy="1382316"/>
                  <wp:effectExtent l="0" t="0" r="0" b="889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385727_370410546699261_5877818261046820864_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207" cy="138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972" w:rsidRPr="00130521" w:rsidTr="00464E91">
        <w:tc>
          <w:tcPr>
            <w:tcW w:w="615" w:type="dxa"/>
          </w:tcPr>
          <w:p w:rsidR="00464E91" w:rsidRPr="00130521" w:rsidRDefault="00464E91" w:rsidP="00464E9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64E91" w:rsidRPr="00130521" w:rsidRDefault="00586F57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  <w:r w:rsidR="00464E91" w:rsidRPr="00130521">
              <w:rPr>
                <w:rFonts w:ascii="Times New Roman" w:hAnsi="Times New Roman" w:cs="Times New Roman"/>
                <w:sz w:val="24"/>
                <w:szCs w:val="24"/>
              </w:rPr>
              <w:t>2017r.</w:t>
            </w:r>
          </w:p>
        </w:tc>
        <w:tc>
          <w:tcPr>
            <w:tcW w:w="6804" w:type="dxa"/>
          </w:tcPr>
          <w:p w:rsidR="00F010AD" w:rsidRPr="00130521" w:rsidRDefault="00F010AD" w:rsidP="00F010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Planowanie wycieczki:</w:t>
            </w:r>
          </w:p>
          <w:p w:rsidR="00F010AD" w:rsidRPr="00130521" w:rsidRDefault="00F010AD" w:rsidP="00F01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-czytanie planu, mapy;</w:t>
            </w:r>
          </w:p>
          <w:p w:rsidR="00F010AD" w:rsidRPr="00130521" w:rsidRDefault="00F010AD" w:rsidP="00F01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-wyszukiwanie informacji w ulotkach, rozkładach;</w:t>
            </w:r>
          </w:p>
          <w:p w:rsidR="00F010AD" w:rsidRPr="00130521" w:rsidRDefault="00F010AD" w:rsidP="00F01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-sprawdzanie tabel.</w:t>
            </w:r>
          </w:p>
          <w:p w:rsidR="00130521" w:rsidRDefault="00F010AD" w:rsidP="00F01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F57"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Uczniowie mieli do dyspozycji rozkłady jazdy dwóch linii </w:t>
            </w:r>
            <w:r w:rsidR="00586F57" w:rsidRPr="00130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autobusowych i godziny oraz miejsca, do których muszą dotrzeć </w:t>
            </w:r>
          </w:p>
          <w:p w:rsidR="00464E91" w:rsidRPr="00130521" w:rsidRDefault="00586F57" w:rsidP="00F01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 określonym czasie.</w:t>
            </w:r>
            <w:r w:rsidR="00464E91" w:rsidRPr="0013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953" w:rsidRPr="00130521">
              <w:rPr>
                <w:rFonts w:ascii="Times New Roman" w:hAnsi="Times New Roman" w:cs="Times New Roman"/>
                <w:sz w:val="24"/>
                <w:szCs w:val="24"/>
              </w:rPr>
              <w:t>Uczyli się korzystać z rozkładów, obliczali czas dojazdu, itp.</w:t>
            </w:r>
          </w:p>
          <w:p w:rsidR="00F010AD" w:rsidRPr="00130521" w:rsidRDefault="00F010AD" w:rsidP="00F01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Nauka gry w szachy.</w:t>
            </w:r>
          </w:p>
          <w:p w:rsidR="00F27972" w:rsidRPr="00130521" w:rsidRDefault="00F27972" w:rsidP="00F010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AF35E1" wp14:editId="22B2ED1B">
                  <wp:extent cx="1752600" cy="984100"/>
                  <wp:effectExtent l="0" t="0" r="0" b="698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52048_1975212239429277_7639089123468995001_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848" cy="983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3EDBBB" wp14:editId="1780743F">
                  <wp:extent cx="1838325" cy="103223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52326_1975212016095966_459755703898147823_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32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972" w:rsidRPr="00130521" w:rsidTr="00707CA6">
        <w:tc>
          <w:tcPr>
            <w:tcW w:w="615" w:type="dxa"/>
          </w:tcPr>
          <w:p w:rsidR="00464E91" w:rsidRPr="00130521" w:rsidRDefault="00464E91" w:rsidP="00464E9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64E91" w:rsidRPr="00130521" w:rsidRDefault="00464E91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Maj 2017r.</w:t>
            </w:r>
          </w:p>
        </w:tc>
        <w:tc>
          <w:tcPr>
            <w:tcW w:w="6804" w:type="dxa"/>
          </w:tcPr>
          <w:p w:rsidR="00464E91" w:rsidRPr="00130521" w:rsidRDefault="00464E91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Geometria w przyrodzie</w:t>
            </w: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E91" w:rsidRPr="00130521" w:rsidRDefault="00464E91" w:rsidP="00707C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-symetria w przyrodzie.</w:t>
            </w:r>
          </w:p>
          <w:p w:rsidR="00464E91" w:rsidRPr="00130521" w:rsidRDefault="00312953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Uczniowie szukali figur symetrycznych i podobnych w przyrodzie, mieli do wykonania pracę przedstawiającą te figury.</w:t>
            </w:r>
          </w:p>
          <w:p w:rsidR="00417BAC" w:rsidRPr="00130521" w:rsidRDefault="00417BAC" w:rsidP="0041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F84A29" wp14:editId="1141E65B">
                  <wp:extent cx="2333625" cy="1312664"/>
                  <wp:effectExtent l="0" t="0" r="0" b="190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371607_370410280032621_4603259236758061056_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997" cy="131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D02" w:rsidRPr="00130521" w:rsidRDefault="00534D02" w:rsidP="00707C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b/>
                <w:sz w:val="24"/>
                <w:szCs w:val="24"/>
              </w:rPr>
              <w:t>Zadania z „życia wzięte”:</w:t>
            </w:r>
          </w:p>
          <w:p w:rsidR="00534D02" w:rsidRPr="00130521" w:rsidRDefault="00534D02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Uczniowie układali zadania tekstowe do sytuacji życiowych.</w:t>
            </w:r>
          </w:p>
          <w:p w:rsidR="00534D02" w:rsidRPr="00130521" w:rsidRDefault="00534D02" w:rsidP="00417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2EF445" wp14:editId="2C5DD249">
                  <wp:extent cx="2381250" cy="1337089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319167_1996154144001753_2135224301731643799_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134" cy="134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E91" w:rsidRPr="00130521" w:rsidRDefault="00F010AD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sz w:val="24"/>
                <w:szCs w:val="24"/>
              </w:rPr>
              <w:t>Klasowy turniej szachowy.</w:t>
            </w:r>
          </w:p>
          <w:p w:rsidR="00417BAC" w:rsidRPr="00130521" w:rsidRDefault="00417BAC" w:rsidP="00707C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58FE7B" wp14:editId="3F2784DB">
                  <wp:extent cx="1884369" cy="1058088"/>
                  <wp:effectExtent l="0" t="0" r="1905" b="889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752427_1975212039429297_5151368678459543145_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162" cy="105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052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20AD08" wp14:editId="029B0631">
                  <wp:extent cx="1905000" cy="1069672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17477_1975212036095964_6697115306276615754_n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15" cy="107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521" w:rsidRDefault="00130521" w:rsidP="00EF2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21" w:rsidRDefault="00130521" w:rsidP="00EF2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B2" w:rsidRPr="00130521" w:rsidRDefault="00EF20B2" w:rsidP="00EF20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lastRenderedPageBreak/>
        <w:t xml:space="preserve">Jednym z elementów innowacji było przygotowanie i organizacja w szkole w marcu </w:t>
      </w:r>
      <w:r w:rsidRPr="00130521">
        <w:rPr>
          <w:rFonts w:ascii="Times New Roman" w:hAnsi="Times New Roman" w:cs="Times New Roman"/>
          <w:b/>
          <w:sz w:val="24"/>
          <w:szCs w:val="24"/>
        </w:rPr>
        <w:t>Dnia Matematyki</w:t>
      </w:r>
      <w:r w:rsidRPr="00130521">
        <w:rPr>
          <w:rFonts w:ascii="Times New Roman" w:hAnsi="Times New Roman" w:cs="Times New Roman"/>
          <w:sz w:val="24"/>
          <w:szCs w:val="24"/>
        </w:rPr>
        <w:t>. Działania:</w:t>
      </w:r>
    </w:p>
    <w:p w:rsidR="00EF20B2" w:rsidRPr="00130521" w:rsidRDefault="00EF20B2" w:rsidP="00EF20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t xml:space="preserve">Cała szkoła została oplakatowana, prace uczniów wykonywane w ramach innowacji </w:t>
      </w:r>
      <w:r w:rsidR="008408E6" w:rsidRPr="00130521">
        <w:rPr>
          <w:rFonts w:ascii="Times New Roman" w:hAnsi="Times New Roman" w:cs="Times New Roman"/>
          <w:sz w:val="24"/>
          <w:szCs w:val="24"/>
        </w:rPr>
        <w:br/>
      </w:r>
      <w:r w:rsidRPr="00130521">
        <w:rPr>
          <w:rFonts w:ascii="Times New Roman" w:hAnsi="Times New Roman" w:cs="Times New Roman"/>
          <w:sz w:val="24"/>
          <w:szCs w:val="24"/>
        </w:rPr>
        <w:t>i specjalnie przygotowane na ten dzień;</w:t>
      </w:r>
    </w:p>
    <w:p w:rsidR="00EF20B2" w:rsidRPr="00130521" w:rsidRDefault="006075AC" w:rsidP="00EF20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t>N</w:t>
      </w:r>
      <w:r w:rsidR="00EF20B2" w:rsidRPr="00130521">
        <w:rPr>
          <w:rFonts w:ascii="Times New Roman" w:hAnsi="Times New Roman" w:cs="Times New Roman"/>
          <w:sz w:val="24"/>
          <w:szCs w:val="24"/>
        </w:rPr>
        <w:t>a schodach pojawiła się tabliczka mnożenia, każdy stopień inny przykład;</w:t>
      </w:r>
    </w:p>
    <w:p w:rsidR="008408E6" w:rsidRPr="00130521" w:rsidRDefault="00EF20B2" w:rsidP="00EF20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t xml:space="preserve">Uczniowie z klasy objętej innowacją </w:t>
      </w:r>
      <w:r w:rsidR="008408E6" w:rsidRPr="00130521">
        <w:rPr>
          <w:rFonts w:ascii="Times New Roman" w:hAnsi="Times New Roman" w:cs="Times New Roman"/>
          <w:sz w:val="24"/>
          <w:szCs w:val="24"/>
        </w:rPr>
        <w:t>zaprosili młodszych</w:t>
      </w:r>
      <w:r w:rsidRPr="00130521">
        <w:rPr>
          <w:rFonts w:ascii="Times New Roman" w:hAnsi="Times New Roman" w:cs="Times New Roman"/>
          <w:sz w:val="24"/>
          <w:szCs w:val="24"/>
        </w:rPr>
        <w:t xml:space="preserve"> do udziału w rozwiązywaniu quizów, krzyżówek, zagadek matematycznych przygotowanych przez nich samych. </w:t>
      </w:r>
    </w:p>
    <w:p w:rsidR="008408E6" w:rsidRPr="00130521" w:rsidRDefault="00130521" w:rsidP="00EF20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08E6" w:rsidRPr="00130521">
        <w:rPr>
          <w:rFonts w:ascii="Times New Roman" w:hAnsi="Times New Roman" w:cs="Times New Roman"/>
          <w:sz w:val="24"/>
          <w:szCs w:val="24"/>
        </w:rPr>
        <w:t>la klas IV-VII odbył się I Gminny Konkurs „Mistrz Rachunku 2018”;</w:t>
      </w:r>
    </w:p>
    <w:p w:rsidR="00EF20B2" w:rsidRPr="00130521" w:rsidRDefault="008408E6" w:rsidP="00EF20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t>Klasy I-III wykonywały matematyczny kapelusz i wybierały klasowych mistrzów rachunku.</w:t>
      </w:r>
    </w:p>
    <w:p w:rsidR="008408E6" w:rsidRPr="00130521" w:rsidRDefault="008408E6" w:rsidP="00840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t xml:space="preserve">Cała szkoła „żyła matematyką” i jeszcze przez miesiąc plakaty, tabliczka mnożenia i prace </w:t>
      </w:r>
      <w:r w:rsidR="00130521">
        <w:rPr>
          <w:rFonts w:ascii="Times New Roman" w:hAnsi="Times New Roman" w:cs="Times New Roman"/>
          <w:sz w:val="24"/>
          <w:szCs w:val="24"/>
        </w:rPr>
        <w:br/>
      </w:r>
      <w:r w:rsidRPr="00130521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gablotach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 xml:space="preserve"> przypominały uczniom jak ważna, przydatna jest matematyka w życiu codziennym i że można się jej uczyć z przyjemnością.</w:t>
      </w:r>
    </w:p>
    <w:p w:rsidR="00703834" w:rsidRPr="00130521" w:rsidRDefault="00703834" w:rsidP="00840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t xml:space="preserve">W czasie trwania innowacji uczniowie tworzyli na stronie </w:t>
      </w:r>
      <w:hyperlink r:id="rId28" w:history="1">
        <w:r w:rsidRPr="00130521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</w:t>
        </w:r>
      </w:hyperlink>
      <w:r w:rsidRPr="00130521">
        <w:rPr>
          <w:rFonts w:ascii="Times New Roman" w:hAnsi="Times New Roman" w:cs="Times New Roman"/>
          <w:sz w:val="24"/>
          <w:szCs w:val="24"/>
        </w:rPr>
        <w:t xml:space="preserve"> gry matematyczne min. „Geometryczne wyścigi”, „Matematyczni milionerzy”, itp. Korzystali </w:t>
      </w:r>
      <w:r w:rsidR="00130521">
        <w:rPr>
          <w:rFonts w:ascii="Times New Roman" w:hAnsi="Times New Roman" w:cs="Times New Roman"/>
          <w:sz w:val="24"/>
          <w:szCs w:val="24"/>
        </w:rPr>
        <w:br/>
      </w:r>
      <w:r w:rsidRPr="00130521">
        <w:rPr>
          <w:rFonts w:ascii="Times New Roman" w:hAnsi="Times New Roman" w:cs="Times New Roman"/>
          <w:sz w:val="24"/>
          <w:szCs w:val="24"/>
        </w:rPr>
        <w:t>ze stron matzoo.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>, mathedu.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>, matmagwiazdy.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 xml:space="preserve"> w czasie lekcji podsumowujących kolejne działy.</w:t>
      </w:r>
    </w:p>
    <w:p w:rsidR="008408E6" w:rsidRPr="00130521" w:rsidRDefault="008408E6" w:rsidP="008408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21">
        <w:rPr>
          <w:rFonts w:ascii="Times New Roman" w:hAnsi="Times New Roman" w:cs="Times New Roman"/>
          <w:sz w:val="28"/>
          <w:szCs w:val="28"/>
        </w:rPr>
        <w:t>Wyniki ankiet dla rodziców:</w:t>
      </w:r>
    </w:p>
    <w:p w:rsidR="008408E6" w:rsidRPr="00130521" w:rsidRDefault="00703834" w:rsidP="00AC11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494A10" wp14:editId="66AB0D7F">
            <wp:extent cx="4276725" cy="2390775"/>
            <wp:effectExtent l="0" t="0" r="9525" b="9525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408E6" w:rsidRPr="00130521" w:rsidRDefault="008408E6" w:rsidP="008408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E91" w:rsidRPr="00130521" w:rsidRDefault="00464E91" w:rsidP="00464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51" w:rsidRPr="00130521" w:rsidRDefault="00474505" w:rsidP="00AC11AA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B31AF22" wp14:editId="4C1877B4">
            <wp:extent cx="4572000" cy="2743200"/>
            <wp:effectExtent l="0" t="0" r="19050" b="1905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B511C0" wp14:editId="7A76D906">
            <wp:extent cx="4572000" cy="2967038"/>
            <wp:effectExtent l="0" t="0" r="19050" b="2413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13338D" w:rsidRPr="00130521" w:rsidRDefault="0013338D" w:rsidP="006075AC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>Proszę podać, jakie korzyści dla uczniów przyniosła realizowana innowacja? – wybrane odpowiedzi:</w:t>
      </w:r>
    </w:p>
    <w:p w:rsidR="0013338D" w:rsidRPr="00130521" w:rsidRDefault="0013338D" w:rsidP="006075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„…pomogła zdobywać nowe umiejętności, zachęciła do nauki, pogłębiania wiedzy </w:t>
      </w:r>
      <w:r w:rsidR="006075AC"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>z matematyki przez zabawę. Uczyła współpracy i budowała więzi przy pracy w grupach. Podobało mi się…”</w:t>
      </w:r>
    </w:p>
    <w:p w:rsidR="0013338D" w:rsidRPr="00130521" w:rsidRDefault="0013338D" w:rsidP="006075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>„… pomogła uczniowi zrozumieć zastosowanie i wykorzystanie matematyki w codziennym życiu.”</w:t>
      </w:r>
    </w:p>
    <w:p w:rsidR="0013338D" w:rsidRPr="00130521" w:rsidRDefault="0013338D" w:rsidP="006075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„Lekcje matematyki są urozmaicone. Można się pośmiać, zrelaksować, nauczyć grać </w:t>
      </w:r>
      <w:r w:rsidR="006075AC"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>w szachy.”</w:t>
      </w:r>
    </w:p>
    <w:p w:rsidR="0013338D" w:rsidRPr="00130521" w:rsidRDefault="0013338D" w:rsidP="006075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>„pomogła mojemu dziecku poznać inne oblicze matematyki.”</w:t>
      </w:r>
    </w:p>
    <w:p w:rsidR="0013338D" w:rsidRPr="00130521" w:rsidRDefault="0013338D" w:rsidP="006075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>„…kształtuje pamięć, wyobraźnię, umiejętność komunikowania się w zespole, planuje</w:t>
      </w:r>
      <w:r w:rsidR="006075AC"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realizuje strategię działań, rozwija umiejętność kalkulowania i szacowania kosztów.”</w:t>
      </w:r>
    </w:p>
    <w:p w:rsidR="0013338D" w:rsidRPr="00130521" w:rsidRDefault="0013338D" w:rsidP="006075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>„…pomaga lepiej zrozumieć przerabiane tematy.”</w:t>
      </w:r>
    </w:p>
    <w:p w:rsidR="0013338D" w:rsidRPr="00130521" w:rsidRDefault="00647D85" w:rsidP="006075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„Wykorzystanie matematyki  życiu codziennym. Rozwijanie wyobraźni.”</w:t>
      </w:r>
    </w:p>
    <w:p w:rsidR="00647D85" w:rsidRPr="00130521" w:rsidRDefault="00647D85" w:rsidP="006075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>„Dziecko częściej rozmawia w domu o matematyce.”</w:t>
      </w:r>
    </w:p>
    <w:p w:rsidR="00647D85" w:rsidRPr="00130521" w:rsidRDefault="00647D85" w:rsidP="006075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>„Lepsze oceny, zrozumienie, koncentracja.”</w:t>
      </w:r>
    </w:p>
    <w:p w:rsidR="00647D85" w:rsidRPr="00130521" w:rsidRDefault="00647D85" w:rsidP="001333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t>„Syn interesuje się bardziej matematyką i zagadnieniami z nią związanymi.”</w:t>
      </w:r>
    </w:p>
    <w:p w:rsidR="006075AC" w:rsidRPr="00130521" w:rsidRDefault="006075AC" w:rsidP="006075AC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74505" w:rsidRPr="00130521" w:rsidRDefault="0013338D" w:rsidP="00801D00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130521">
        <w:rPr>
          <w:rFonts w:ascii="Times New Roman" w:hAnsi="Times New Roman" w:cs="Times New Roman"/>
          <w:noProof/>
          <w:sz w:val="28"/>
          <w:szCs w:val="28"/>
          <w:lang w:eastAsia="pl-PL"/>
        </w:rPr>
        <w:t>Wyniki ankiet dla uczniów:</w:t>
      </w:r>
    </w:p>
    <w:p w:rsidR="00801D00" w:rsidRPr="00130521" w:rsidRDefault="002F367D" w:rsidP="002F3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70B90F" wp14:editId="4B785448">
            <wp:extent cx="4572000" cy="2743200"/>
            <wp:effectExtent l="0" t="0" r="19050" b="1905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075AC" w:rsidRPr="00130521" w:rsidRDefault="006075AC" w:rsidP="002F3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AC" w:rsidRPr="00130521" w:rsidRDefault="006075AC" w:rsidP="002F3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463435" wp14:editId="3A4DBE3B">
            <wp:extent cx="4572000" cy="2743200"/>
            <wp:effectExtent l="0" t="0" r="19050" b="1905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075AC" w:rsidRPr="00130521" w:rsidRDefault="006075AC" w:rsidP="006075AC">
      <w:pPr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t xml:space="preserve">Na pytanie o nazwy portali, stron internetowych, innych źródeł, które mogą pomóc uczniom w nauce matematyki </w:t>
      </w:r>
      <w:r w:rsidR="004F7815" w:rsidRPr="00130521">
        <w:rPr>
          <w:rFonts w:ascii="Times New Roman" w:hAnsi="Times New Roman" w:cs="Times New Roman"/>
          <w:sz w:val="24"/>
          <w:szCs w:val="24"/>
        </w:rPr>
        <w:t>odpowiedzi były następujące:</w:t>
      </w:r>
    </w:p>
    <w:p w:rsidR="004F7815" w:rsidRPr="00130521" w:rsidRDefault="004F7815" w:rsidP="00607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521">
        <w:rPr>
          <w:rFonts w:ascii="Times New Roman" w:hAnsi="Times New Roman" w:cs="Times New Roman"/>
          <w:sz w:val="24"/>
          <w:szCs w:val="24"/>
        </w:rPr>
        <w:t>Matlandia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>, mathedu.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>, matzoo.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>, matematyka.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521">
        <w:rPr>
          <w:rFonts w:ascii="Times New Roman" w:hAnsi="Times New Roman" w:cs="Times New Roman"/>
          <w:sz w:val="24"/>
          <w:szCs w:val="24"/>
        </w:rPr>
        <w:t>matemaks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>, odrabiamy.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>, braily.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>, zapytajonet.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>, wikipedia.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52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 xml:space="preserve"> (filmy na temat matematyki), learning</w:t>
      </w:r>
      <w:r w:rsidR="00130521">
        <w:rPr>
          <w:rFonts w:ascii="Times New Roman" w:hAnsi="Times New Roman" w:cs="Times New Roman"/>
          <w:sz w:val="24"/>
          <w:szCs w:val="24"/>
        </w:rPr>
        <w:t>Apps.</w:t>
      </w:r>
      <w:proofErr w:type="gramStart"/>
      <w:r w:rsidR="00130521">
        <w:rPr>
          <w:rFonts w:ascii="Times New Roman" w:hAnsi="Times New Roman" w:cs="Times New Roman"/>
          <w:sz w:val="24"/>
          <w:szCs w:val="24"/>
        </w:rPr>
        <w:t>org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>, matmagwiazdy.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30521">
        <w:rPr>
          <w:rFonts w:ascii="Times New Roman" w:hAnsi="Times New Roman" w:cs="Times New Roman"/>
          <w:sz w:val="24"/>
          <w:szCs w:val="24"/>
        </w:rPr>
        <w:t>, gwo.</w:t>
      </w:r>
      <w:proofErr w:type="gramStart"/>
      <w:r w:rsidRPr="00130521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4F7815" w:rsidRPr="00130521" w:rsidRDefault="004F7815" w:rsidP="006075AC">
      <w:pPr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lastRenderedPageBreak/>
        <w:t>WNIOSKI:</w:t>
      </w:r>
    </w:p>
    <w:p w:rsidR="004F7815" w:rsidRPr="00130521" w:rsidRDefault="004F7815" w:rsidP="004F78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t xml:space="preserve">Należy kontynuować innowację pedagogiczną, według raportów z Lepszej Szkoły uczniowie objęci innowacją poprawili swoje umiejętności w obszarze </w:t>
      </w:r>
      <w:r w:rsidRPr="00130521">
        <w:rPr>
          <w:rFonts w:ascii="Times New Roman" w:hAnsi="Times New Roman" w:cs="Times New Roman"/>
          <w:i/>
          <w:sz w:val="24"/>
          <w:szCs w:val="24"/>
        </w:rPr>
        <w:t>Rozumowanie i argumentacja i Wykorzystanie i interpretowanie reprezentacji</w:t>
      </w:r>
      <w:r w:rsidRPr="00130521">
        <w:rPr>
          <w:rFonts w:ascii="Times New Roman" w:hAnsi="Times New Roman" w:cs="Times New Roman"/>
          <w:sz w:val="24"/>
          <w:szCs w:val="24"/>
        </w:rPr>
        <w:t>. Ich wyniki były lepsze niż uczniów w kraju.</w:t>
      </w:r>
    </w:p>
    <w:p w:rsidR="004F7815" w:rsidRPr="00130521" w:rsidRDefault="004F7815" w:rsidP="004F78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</w:rPr>
        <w:t xml:space="preserve">Należy innowację skierować </w:t>
      </w:r>
      <w:r w:rsidR="00130521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130521">
        <w:rPr>
          <w:rFonts w:ascii="Times New Roman" w:hAnsi="Times New Roman" w:cs="Times New Roman"/>
          <w:sz w:val="24"/>
          <w:szCs w:val="24"/>
        </w:rPr>
        <w:t xml:space="preserve"> kierunku poprawy sprawności rachunkowej.</w:t>
      </w:r>
    </w:p>
    <w:sectPr w:rsidR="004F7815" w:rsidRPr="0013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D04"/>
    <w:multiLevelType w:val="hybridMultilevel"/>
    <w:tmpl w:val="7F72A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7C2B"/>
    <w:multiLevelType w:val="hybridMultilevel"/>
    <w:tmpl w:val="B2A8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A1EAE"/>
    <w:multiLevelType w:val="hybridMultilevel"/>
    <w:tmpl w:val="7F72A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F211E"/>
    <w:multiLevelType w:val="hybridMultilevel"/>
    <w:tmpl w:val="5BC2B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97823"/>
    <w:multiLevelType w:val="hybridMultilevel"/>
    <w:tmpl w:val="6C661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51"/>
    <w:rsid w:val="00066B45"/>
    <w:rsid w:val="00130521"/>
    <w:rsid w:val="0013338D"/>
    <w:rsid w:val="002F367D"/>
    <w:rsid w:val="003122D3"/>
    <w:rsid w:val="00312953"/>
    <w:rsid w:val="00417BAC"/>
    <w:rsid w:val="00464E91"/>
    <w:rsid w:val="00474505"/>
    <w:rsid w:val="004F7815"/>
    <w:rsid w:val="0052552F"/>
    <w:rsid w:val="00534D02"/>
    <w:rsid w:val="00586F57"/>
    <w:rsid w:val="005B027F"/>
    <w:rsid w:val="005B49D2"/>
    <w:rsid w:val="006075AC"/>
    <w:rsid w:val="00647D85"/>
    <w:rsid w:val="00703834"/>
    <w:rsid w:val="00801D00"/>
    <w:rsid w:val="00811D15"/>
    <w:rsid w:val="008408E6"/>
    <w:rsid w:val="00AC11AA"/>
    <w:rsid w:val="00E0490B"/>
    <w:rsid w:val="00E86151"/>
    <w:rsid w:val="00EE3879"/>
    <w:rsid w:val="00EF20B2"/>
    <w:rsid w:val="00F010AD"/>
    <w:rsid w:val="00F27972"/>
    <w:rsid w:val="00F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4E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4E9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4E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4E9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hyperlink" Target="http://www.learningApps.org" TargetMode="External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19.jpeg"/><Relationship Id="rId33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4.jpeg"/><Relationship Id="rId29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7.jpeg"/><Relationship Id="rId28" Type="http://schemas.openxmlformats.org/officeDocument/2006/relationships/hyperlink" Target="https://learningapps.or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chart" Target="charts/chart2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Zeszyt1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Czy Państwa dziecko korzysta z pomocy przy odrabianiu lekcji z matematyki?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Arkusz1!$B$3:$E$3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rzadko</c:v>
                </c:pt>
                <c:pt idx="3">
                  <c:v>nie korzysta</c:v>
                </c:pt>
              </c:strCache>
            </c:strRef>
          </c:cat>
          <c:val>
            <c:numRef>
              <c:f>Arkusz1!$B$4:$E$4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Jeżeli potrzebuje pomocy to jakiej?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Arkusz1!$B$10:$I$10</c:f>
              <c:strCache>
                <c:ptCount val="8"/>
                <c:pt idx="0">
                  <c:v>rodzice</c:v>
                </c:pt>
                <c:pt idx="1">
                  <c:v>rodzeństwo</c:v>
                </c:pt>
                <c:pt idx="2">
                  <c:v>pomoc koleżeńska</c:v>
                </c:pt>
                <c:pt idx="3">
                  <c:v>dodatkowe zajęcia(wyrównawcze)</c:v>
                </c:pt>
                <c:pt idx="4">
                  <c:v>korepetycje</c:v>
                </c:pt>
                <c:pt idx="5">
                  <c:v>portale edukacyjne</c:v>
                </c:pt>
                <c:pt idx="6">
                  <c:v>strony internetowe</c:v>
                </c:pt>
                <c:pt idx="7">
                  <c:v>inne</c:v>
                </c:pt>
              </c:strCache>
            </c:strRef>
          </c:cat>
          <c:val>
            <c:numRef>
              <c:f>Arkusz1!$B$11:$I$11</c:f>
              <c:numCache>
                <c:formatCode>General</c:formatCode>
                <c:ptCount val="8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5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821056"/>
        <c:axId val="165822848"/>
        <c:axId val="0"/>
      </c:bar3DChart>
      <c:catAx>
        <c:axId val="1658210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65822848"/>
        <c:crosses val="autoZero"/>
        <c:auto val="1"/>
        <c:lblAlgn val="ctr"/>
        <c:lblOffset val="100"/>
        <c:noMultiLvlLbl val="0"/>
      </c:catAx>
      <c:valAx>
        <c:axId val="1658228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5821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Czy zauważają Państwo efekty prowadzonej w szkole innoacji z matematyki "Z matematyką za pan brat"?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Arkusz1!$L$7:$O$7</c:f>
              <c:strCache>
                <c:ptCount val="4"/>
                <c:pt idx="0">
                  <c:v>Bardzo pomaga mojemu dziecku w nauce matematyki</c:v>
                </c:pt>
                <c:pt idx="1">
                  <c:v>Pomaga mojemu dziecku w nauce matematyki</c:v>
                </c:pt>
                <c:pt idx="2">
                  <c:v>Trochę pomaga mojemu dziecku w nauce matematyki</c:v>
                </c:pt>
                <c:pt idx="3">
                  <c:v>Nie zauważyłam żadnych zmian</c:v>
                </c:pt>
              </c:strCache>
            </c:strRef>
          </c:cat>
          <c:val>
            <c:numRef>
              <c:f>Arkusz1!$L$8:$O$8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100" b="0" i="0" u="none" strike="noStrike" baseline="0">
                <a:effectLst/>
              </a:rPr>
              <a:t>Czy podobała Ci się praca w grupach zadaniowych na lekcjach matematyki w bieżącym roku szkolnym?</a:t>
            </a:r>
            <a:r>
              <a:rPr lang="pl-PL" sz="1100" b="1" i="0" u="none" strike="noStrike" baseline="0"/>
              <a:t> </a:t>
            </a:r>
            <a:endParaRPr lang="pl-PL" sz="11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tx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Arkusz1!$A$3:$D$3</c:f>
              <c:strCache>
                <c:ptCount val="4"/>
                <c:pt idx="0">
                  <c:v>Bardzo mi się podobała</c:v>
                </c:pt>
                <c:pt idx="1">
                  <c:v>Podobała mi się</c:v>
                </c:pt>
                <c:pt idx="2">
                  <c:v>Czasem mi się podobała</c:v>
                </c:pt>
                <c:pt idx="3">
                  <c:v>Wcale mi się nie podobała</c:v>
                </c:pt>
              </c:strCache>
            </c:strRef>
          </c:cat>
          <c:val>
            <c:numRef>
              <c:f>Arkusz1!$A$4:$D$4</c:f>
              <c:numCache>
                <c:formatCode>General</c:formatCode>
                <c:ptCount val="4"/>
                <c:pt idx="0">
                  <c:v>20</c:v>
                </c:pt>
                <c:pt idx="1">
                  <c:v>12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65870976"/>
        <c:axId val="165876864"/>
        <c:axId val="0"/>
      </c:bar3DChart>
      <c:catAx>
        <c:axId val="165870976"/>
        <c:scaling>
          <c:orientation val="minMax"/>
        </c:scaling>
        <c:delete val="0"/>
        <c:axPos val="l"/>
        <c:majorTickMark val="none"/>
        <c:minorTickMark val="none"/>
        <c:tickLblPos val="nextTo"/>
        <c:crossAx val="165876864"/>
        <c:crosses val="autoZero"/>
        <c:auto val="1"/>
        <c:lblAlgn val="ctr"/>
        <c:lblOffset val="100"/>
        <c:noMultiLvlLbl val="0"/>
      </c:catAx>
      <c:valAx>
        <c:axId val="1658768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5870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/>
              <a:t>Czy podobał Ci się Dzień Matematyki, </a:t>
            </a:r>
            <a:br>
              <a:rPr lang="pl-PL" sz="1200"/>
            </a:br>
            <a:r>
              <a:rPr lang="pl-PL" sz="1200"/>
              <a:t>organizowany w naszej szkole?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1"/>
              </a:solidFill>
            </c:spPr>
          </c:dPt>
          <c:cat>
            <c:strRef>
              <c:f>Arkusz1!$A$3:$D$3</c:f>
              <c:strCache>
                <c:ptCount val="4"/>
                <c:pt idx="0">
                  <c:v>Bardzo mi się podobał</c:v>
                </c:pt>
                <c:pt idx="1">
                  <c:v>Podobał mi się</c:v>
                </c:pt>
                <c:pt idx="2">
                  <c:v>Trochę mi się podobał</c:v>
                </c:pt>
                <c:pt idx="3">
                  <c:v>Wcale mi się nie podobał</c:v>
                </c:pt>
              </c:strCache>
            </c:strRef>
          </c:cat>
          <c:val>
            <c:numRef>
              <c:f>Arkusz1!$A$4:$D$4</c:f>
              <c:numCache>
                <c:formatCode>General</c:formatCode>
                <c:ptCount val="4"/>
                <c:pt idx="0">
                  <c:v>12</c:v>
                </c:pt>
                <c:pt idx="1">
                  <c:v>18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500160"/>
        <c:axId val="177292416"/>
        <c:axId val="0"/>
      </c:bar3DChart>
      <c:catAx>
        <c:axId val="135500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7292416"/>
        <c:crosses val="autoZero"/>
        <c:auto val="1"/>
        <c:lblAlgn val="ctr"/>
        <c:lblOffset val="100"/>
        <c:noMultiLvlLbl val="0"/>
      </c:catAx>
      <c:valAx>
        <c:axId val="177292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5500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 Starzynski</dc:creator>
  <cp:lastModifiedBy>Blazej Starzynski</cp:lastModifiedBy>
  <cp:revision>10</cp:revision>
  <dcterms:created xsi:type="dcterms:W3CDTF">2018-06-04T09:57:00Z</dcterms:created>
  <dcterms:modified xsi:type="dcterms:W3CDTF">2018-06-17T07:18:00Z</dcterms:modified>
</cp:coreProperties>
</file>